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51" w:type="dxa"/>
        <w:tblInd w:w="8" w:type="dxa"/>
        <w:tblLook w:val="04A0" w:firstRow="1" w:lastRow="0" w:firstColumn="1" w:lastColumn="0" w:noHBand="0" w:noVBand="1"/>
      </w:tblPr>
      <w:tblGrid>
        <w:gridCol w:w="260"/>
        <w:gridCol w:w="313"/>
        <w:gridCol w:w="5190"/>
        <w:gridCol w:w="3411"/>
        <w:gridCol w:w="877"/>
      </w:tblGrid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0" w:name="p37538131"/>
            <w:r w:rsidRPr="0008122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bg-BG"/>
              </w:rPr>
              <w:t>ДО ДИРЕКТОРА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5503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2743"/>
                <w:tab w:val="left" w:pos="5702"/>
                <w:tab w:val="left" w:leader="dot" w:pos="8870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eastAsia="bg-BG"/>
              </w:rPr>
              <w:t>НА</w:t>
            </w:r>
            <w:r w:rsidRPr="0008122B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val="en-US" w:eastAsia="bg-BG"/>
              </w:rPr>
              <w:t xml:space="preserve"> 14</w:t>
            </w:r>
            <w:r w:rsidRPr="0008122B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eastAsia="bg-BG"/>
              </w:rPr>
              <w:t>.</w:t>
            </w:r>
            <w:r w:rsidRPr="0008122B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eastAsia="bg-BG"/>
              </w:rPr>
              <w:t>СУ „ПРОФ. Д-Р АСЕН ЗЛАТАРОВ“</w:t>
            </w:r>
          </w:p>
        </w:tc>
        <w:tc>
          <w:tcPr>
            <w:tcW w:w="4288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2743"/>
                <w:tab w:val="left" w:pos="5702"/>
                <w:tab w:val="left" w:leader="dot" w:pos="8870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8"/>
                <w:sz w:val="24"/>
                <w:szCs w:val="24"/>
                <w:lang w:eastAsia="bg-BG"/>
              </w:rPr>
              <w:t>вх.№................................................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9014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61"/>
                <w:sz w:val="24"/>
                <w:szCs w:val="24"/>
                <w:lang w:eastAsia="bg-BG"/>
              </w:rPr>
            </w:pPr>
          </w:p>
          <w:p w:rsidR="0008122B" w:rsidRPr="0008122B" w:rsidRDefault="0008122B" w:rsidP="0008122B">
            <w:pPr>
              <w:shd w:val="clear" w:color="auto" w:fill="FFFFFF"/>
              <w:tabs>
                <w:tab w:val="left" w:leader="dot" w:pos="9014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/>
                <w:bCs/>
                <w:spacing w:val="61"/>
                <w:sz w:val="24"/>
                <w:szCs w:val="24"/>
                <w:lang w:eastAsia="bg-BG"/>
              </w:rPr>
              <w:t>ЗАЯВЛЕНИЕ</w:t>
            </w:r>
          </w:p>
          <w:p w:rsidR="0008122B" w:rsidRPr="0008122B" w:rsidRDefault="0008122B" w:rsidP="0008122B">
            <w:pPr>
              <w:shd w:val="clear" w:color="auto" w:fill="FFFFFF"/>
              <w:tabs>
                <w:tab w:val="left" w:leader="dot" w:pos="9014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eastAsia="bg-BG"/>
              </w:rPr>
              <w:t>От.................................................................</w:t>
            </w:r>
            <w:r w:rsidRPr="0008122B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en-US" w:eastAsia="bg-BG"/>
              </w:rPr>
              <w:t>...................................</w:t>
            </w:r>
            <w:r w:rsidRPr="0008122B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eastAsia="bg-BG"/>
              </w:rPr>
              <w:t>....................................................</w:t>
            </w:r>
            <w:r w:rsidRPr="0008122B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en-US" w:eastAsia="bg-BG"/>
              </w:rPr>
              <w:t>...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/три имена на родителя/настойника/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9007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bg-BG"/>
              </w:rPr>
              <w:t>Постоянен/настоящ адрес................................................................................................................</w:t>
            </w:r>
          </w:p>
        </w:tc>
      </w:tr>
      <w:tr w:rsidR="0008122B" w:rsidRPr="0008122B" w:rsidTr="00F3529D">
        <w:trPr>
          <w:gridBefore w:val="1"/>
          <w:wBefore w:w="260" w:type="dxa"/>
          <w:trHeight w:val="341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4442"/>
                <w:tab w:val="left" w:leader="dot" w:pos="9029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bg-BG"/>
              </w:rPr>
              <w:t xml:space="preserve">Телефон за връзка ....................................................... </w:t>
            </w:r>
            <w:r w:rsidRPr="0008122B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en-US" w:eastAsia="bg-BG"/>
              </w:rPr>
              <w:t>e</w:t>
            </w:r>
            <w:r w:rsidRPr="0008122B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bg-BG"/>
              </w:rPr>
              <w:t>-</w:t>
            </w:r>
            <w:r w:rsidRPr="0008122B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en-US" w:eastAsia="bg-BG"/>
              </w:rPr>
              <w:t>mail</w:t>
            </w:r>
            <w:r w:rsidRPr="0008122B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eastAsia="bg-BG"/>
              </w:rPr>
              <w:t xml:space="preserve"> ......................................................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bg-BG"/>
              </w:rPr>
              <w:t>УВАЖАЕМИ ГОСПОДИН/ ГОСПОЖО ДИРЕКТОР,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8971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bg-BG"/>
              </w:rPr>
              <w:t>Заявявам, че желая синът/дъщеря ми .....................................................................................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bg-BG"/>
              </w:rPr>
              <w:t xml:space="preserve">да бъде приет/а в повереното Ви училище в </w:t>
            </w:r>
            <w:r w:rsidRPr="0008122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en-US" w:eastAsia="bg-BG"/>
              </w:rPr>
              <w:t xml:space="preserve">I </w:t>
            </w:r>
            <w:r w:rsidRPr="0008122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bg-BG"/>
              </w:rPr>
              <w:t xml:space="preserve">клас за учебната 2020/2021  година. </w:t>
            </w:r>
            <w:r w:rsidRPr="0008122B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bg-BG"/>
              </w:rPr>
              <w:br/>
              <w:t>Декларирам, че синът/дъщеря ми отговаря на следните критерии:</w:t>
            </w:r>
          </w:p>
        </w:tc>
      </w:tr>
      <w:tr w:rsidR="0008122B" w:rsidRPr="0008122B" w:rsidTr="00F3529D">
        <w:trPr>
          <w:gridBefore w:val="1"/>
          <w:wBefore w:w="260" w:type="dxa"/>
        </w:trPr>
        <w:tc>
          <w:tcPr>
            <w:tcW w:w="9791" w:type="dxa"/>
            <w:gridSpan w:val="4"/>
          </w:tcPr>
          <w:p w:rsidR="0008122B" w:rsidRPr="0008122B" w:rsidRDefault="0008122B" w:rsidP="000812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 А. ВОДЕЩ КРИТЕРИЙ</w:t>
            </w: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1037"/>
          <w:jc w:val="center"/>
        </w:trPr>
        <w:tc>
          <w:tcPr>
            <w:tcW w:w="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bookmarkStart w:id="1" w:name="p37538132"/>
            <w:bookmarkEnd w:id="0"/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А. ВОДЕЩ КРИТЕРИЙ</w:t>
            </w:r>
          </w:p>
        </w:tc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Посочва се най-благоприятният за ученика постоянен или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>настоящ адрес. Изписва се</w:t>
            </w:r>
            <w:r w:rsidRPr="000812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район, ж.к., квартал,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>улица, №, бл., ет., ап.</w:t>
            </w: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762"/>
          <w:jc w:val="center"/>
        </w:trPr>
        <w:tc>
          <w:tcPr>
            <w:tcW w:w="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8.1</w:t>
            </w:r>
          </w:p>
        </w:tc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ПЪРВА ГРУПА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деца с постоянен/настоящ адрес в прилежащия район на училището и постоянният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/настоящият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 адрес не е променян в последните над 3 години преди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подаване на заявлението. Деца, чиито братя или сестри до 12-годишна възраст са ученици в същото училище.</w:t>
            </w:r>
          </w:p>
        </w:tc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1085"/>
          <w:jc w:val="center"/>
        </w:trPr>
        <w:tc>
          <w:tcPr>
            <w:tcW w:w="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</w:t>
            </w:r>
          </w:p>
        </w:tc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69" w:lineRule="exact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ВТОРА ГРУПА</w:t>
            </w: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 xml:space="preserve">- деца с постоянен/настоящ адрес в </w:t>
            </w:r>
            <w:r w:rsidRPr="0008122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bg-BG"/>
              </w:rPr>
              <w:t xml:space="preserve">прилежащия район на училището повече от 1 година, но постоянният/настоящият им адрес е променен в периода </w:t>
            </w:r>
            <w:r w:rsidRPr="0008122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bg-BG"/>
              </w:rPr>
              <w:t xml:space="preserve">през последните от 1 до 3 години преди подаване на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заявлението;</w:t>
            </w:r>
          </w:p>
        </w:tc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780230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846"/>
          <w:jc w:val="center"/>
        </w:trPr>
        <w:tc>
          <w:tcPr>
            <w:tcW w:w="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8.3</w:t>
            </w:r>
          </w:p>
        </w:tc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74" w:lineRule="exact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ТРЕТА ГРУПА</w:t>
            </w: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 xml:space="preserve">- деца с постоянен/настоящ адрес в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прилежащия район на училището, но </w:t>
            </w:r>
            <w:r w:rsidRPr="0008122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bg-BG"/>
              </w:rPr>
              <w:t>постоянният/настоящият им адрес е бил променен през последната една година преди подаване на заявлението;</w:t>
            </w:r>
          </w:p>
        </w:tc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826"/>
          <w:jc w:val="center"/>
        </w:trPr>
        <w:tc>
          <w:tcPr>
            <w:tcW w:w="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8.4</w:t>
            </w:r>
          </w:p>
        </w:tc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64" w:lineRule="exact"/>
              <w:ind w:right="13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  <w:t>ЧЕТВЪРТА ГРУПА</w:t>
            </w:r>
            <w:r w:rsidRPr="000812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  <w:t xml:space="preserve">- деца с постоянен/настоящ адрес </w:t>
            </w:r>
            <w:r w:rsidRPr="0008122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bg-BG"/>
              </w:rPr>
              <w:t xml:space="preserve">извън прилежащия район на училището към деня на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подаване на заявлението;</w:t>
            </w:r>
          </w:p>
        </w:tc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274"/>
          <w:jc w:val="center"/>
        </w:trPr>
        <w:tc>
          <w:tcPr>
            <w:tcW w:w="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Б. ДОПЪЛНИТЕЛНИ КРИТЕРИИ</w:t>
            </w:r>
          </w:p>
        </w:tc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Да/Не</w:t>
            </w: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341"/>
          <w:jc w:val="center"/>
        </w:trPr>
        <w:tc>
          <w:tcPr>
            <w:tcW w:w="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8.5.</w:t>
            </w:r>
          </w:p>
        </w:tc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Дете с трайни увреждания над 50 </w:t>
            </w:r>
            <w:r w:rsidRPr="000812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>%</w:t>
            </w:r>
            <w:r w:rsidRPr="000812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- 6 т.</w:t>
            </w:r>
          </w:p>
        </w:tc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354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8.6.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един или двама починали родители - 6 т.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323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8.7.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>Други деца от семейството над 12-годишна възраст, обучаващи се в училището - 4 т.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600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8.8.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7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Деца, завършили подготвителна група в избраното училище - 4 т.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883047" w:rsidP="00883047">
            <w:pPr>
              <w:shd w:val="clear" w:color="auto" w:fill="FFFFFF"/>
              <w:spacing w:before="100" w:beforeAutospacing="1" w:after="100" w:afterAutospacing="1" w:line="278" w:lineRule="exact"/>
              <w:ind w:right="27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 </w:t>
            </w:r>
          </w:p>
        </w:tc>
        <w:bookmarkStart w:id="2" w:name="_GoBack"/>
        <w:bookmarkEnd w:id="2"/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256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8.9.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от семейство с повече от две деца - 5 т.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1463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8.10.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>Дете, настанено за отглеждане в приемно семейство или</w:t>
            </w: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семейство на роднини и близки по чл. 26 от Закона за закрила на детето, както и дете с един неизвестен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 и осиновено дете - 3 т.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83" w:lineRule="exact"/>
              <w:ind w:right="27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404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widowControl w:val="0"/>
              <w:shd w:val="clear" w:color="auto" w:fill="FFFFFF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8.11.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>Деца-близнаци - 5 т.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1212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widowControl w:val="0"/>
              <w:shd w:val="clear" w:color="auto" w:fill="FFFFFF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8.12.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widowControl w:val="0"/>
              <w:shd w:val="clear" w:color="auto" w:fill="FFFFFF"/>
              <w:adjustRightInd w:val="0"/>
              <w:spacing w:before="100" w:beforeAutospacing="1" w:after="100" w:afterAutospacing="1" w:line="288" w:lineRule="exact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>Дете с постоянен/настоящ адрес в прилежащия район,</w:t>
            </w:r>
            <w:r w:rsidRPr="000812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 xml:space="preserve">граничещ на прилежащия район на училището - 5 т.                    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Pr="0008122B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Прилага се след изчерпване на възможностите за прием на ученици от първа, втора и трета група от</w:t>
            </w:r>
            <w:r w:rsidRPr="0008122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водещия критерий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88304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blPrEx>
          <w:jc w:val="center"/>
          <w:tblInd w:w="0" w:type="dxa"/>
          <w:tblCellMar>
            <w:left w:w="40" w:type="dxa"/>
            <w:right w:w="40" w:type="dxa"/>
          </w:tblCellMar>
        </w:tblPrEx>
        <w:trPr>
          <w:gridAfter w:val="1"/>
          <w:wAfter w:w="877" w:type="dxa"/>
          <w:trHeight w:val="539"/>
          <w:jc w:val="center"/>
        </w:trPr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widowControl w:val="0"/>
              <w:shd w:val="clear" w:color="auto" w:fill="FFFFFF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8.13.</w:t>
            </w:r>
          </w:p>
        </w:tc>
        <w:tc>
          <w:tcPr>
            <w:tcW w:w="8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bg-BG"/>
              </w:rPr>
              <w:t>В случаите, когато броят на кандидатстващите деца, отговарящи на еднакви условия,</w:t>
            </w:r>
            <w:r w:rsidRPr="0008122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bg-BG"/>
              </w:rPr>
              <w:t>е по-голям от броя на свободните места, се прилага процедура на случайно избрани</w:t>
            </w:r>
            <w:r w:rsidRPr="0008122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входящи номера на тези деца.</w:t>
            </w:r>
          </w:p>
        </w:tc>
      </w:tr>
      <w:bookmarkEnd w:id="1"/>
    </w:tbl>
    <w:p w:rsidR="0008122B" w:rsidRPr="0008122B" w:rsidRDefault="0008122B" w:rsidP="0008122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pPr w:leftFromText="141" w:rightFromText="141" w:vertAnchor="text" w:horzAnchor="margin" w:tblpXSpec="center" w:tblpY="499"/>
        <w:tblW w:w="1020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bg-BG"/>
              </w:rPr>
              <w:t xml:space="preserve">Заявявам, че желая синът/дъщеря ми да изучава следните предмети в избираемите </w:t>
            </w:r>
            <w:r w:rsidRPr="00081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учебни часове:</w:t>
            </w:r>
          </w:p>
        </w:tc>
      </w:tr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3002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1. ........................................................................................</w:t>
            </w:r>
          </w:p>
        </w:tc>
      </w:tr>
      <w:tr w:rsidR="0008122B" w:rsidRPr="0008122B" w:rsidTr="00F3529D">
        <w:tc>
          <w:tcPr>
            <w:tcW w:w="10204" w:type="dxa"/>
            <w:gridSpan w:val="2"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3002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3002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2. ........................................................................................</w:t>
            </w:r>
          </w:p>
        </w:tc>
      </w:tr>
      <w:tr w:rsidR="0008122B" w:rsidRPr="0008122B" w:rsidTr="00F3529D">
        <w:tc>
          <w:tcPr>
            <w:tcW w:w="10204" w:type="dxa"/>
            <w:gridSpan w:val="2"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3002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294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3. ........................................................................................</w:t>
            </w:r>
          </w:p>
        </w:tc>
      </w:tr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Заявявам, че /желая/ не желая/ синът ми/ дъщеря ми да посещава група за целодневна </w:t>
            </w:r>
            <w:r w:rsidRPr="0008122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организация на учебния ден.</w:t>
            </w:r>
          </w:p>
        </w:tc>
      </w:tr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bg-BG"/>
              </w:rPr>
              <w:t xml:space="preserve">Уведомен съм, че ако в процеса на кандидатстване настъпи промяна в обстоятелствата,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свързана с допълнителните критерии за класиране на учениците, е необходимо да подам допълнително заявление до директора на училището в сроковете, посочени в </w:t>
            </w:r>
            <w:r w:rsidRPr="0008122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графика на дейностите.</w:t>
            </w:r>
          </w:p>
        </w:tc>
      </w:tr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eastAsia="bg-BG"/>
              </w:rPr>
              <w:t xml:space="preserve">Уведомен съм, че при установяване от Комисията на невярно декларирани от мен </w:t>
            </w:r>
            <w:r w:rsidRPr="00081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данни, ученикът не се записва в училището. Мястото се обявява за свободно за </w:t>
            </w:r>
            <w:r w:rsidRPr="0008122B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bg-BG"/>
              </w:rPr>
              <w:t>следващо класиране.</w:t>
            </w:r>
          </w:p>
        </w:tc>
      </w:tr>
      <w:tr w:rsidR="0008122B" w:rsidRPr="0008122B" w:rsidTr="00F3529D">
        <w:tc>
          <w:tcPr>
            <w:tcW w:w="10204" w:type="dxa"/>
            <w:gridSpan w:val="2"/>
            <w:hideMark/>
          </w:tcPr>
          <w:p w:rsidR="0008122B" w:rsidRPr="0008122B" w:rsidRDefault="0008122B" w:rsidP="0008122B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Информиран съм, </w:t>
            </w: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че</w:t>
            </w:r>
            <w:r w:rsidRPr="00081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 невярно декларирани данни нося наказателна отговорност по </w:t>
            </w: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чл.</w:t>
            </w:r>
            <w:r w:rsidRPr="000812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313 от НК.</w:t>
            </w:r>
          </w:p>
          <w:p w:rsidR="0008122B" w:rsidRPr="0008122B" w:rsidRDefault="0008122B" w:rsidP="0008122B">
            <w:pPr>
              <w:shd w:val="clear" w:color="auto" w:fill="FFFFFF"/>
              <w:autoSpaceDE w:val="0"/>
              <w:autoSpaceDN w:val="0"/>
              <w:adjustRightInd w:val="0"/>
              <w:spacing w:after="120" w:line="300" w:lineRule="exact"/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Ще представя при записване следните документи : </w:t>
            </w:r>
          </w:p>
          <w:p w:rsidR="0008122B" w:rsidRPr="0008122B" w:rsidRDefault="0008122B" w:rsidP="0008122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120" w:line="300" w:lineRule="exact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Документ за местоживеене и/или адресна регистрация  </w:t>
            </w:r>
          </w:p>
          <w:p w:rsidR="0008122B" w:rsidRPr="0008122B" w:rsidRDefault="0008122B" w:rsidP="0008122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120" w:line="300" w:lineRule="exact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>Удостоверение за завършено задължително предучилищно образование</w:t>
            </w:r>
          </w:p>
          <w:p w:rsidR="0008122B" w:rsidRPr="0008122B" w:rsidRDefault="0008122B" w:rsidP="0008122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120" w:line="300" w:lineRule="exact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Удостоверение за раждане </w:t>
            </w:r>
          </w:p>
          <w:p w:rsidR="0008122B" w:rsidRPr="0008122B" w:rsidRDefault="0008122B" w:rsidP="0008122B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120" w:line="300" w:lineRule="exact"/>
              <w:ind w:left="851" w:hanging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  <w:r w:rsidRPr="0008122B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 …………………………………………………………………………………………..... (други документи, удостоверяващи обстоятелства по допълнителните  критериите за класиране в първи клас)</w:t>
            </w:r>
          </w:p>
          <w:p w:rsidR="0008122B" w:rsidRPr="0008122B" w:rsidRDefault="0008122B" w:rsidP="0008122B">
            <w:pPr>
              <w:shd w:val="clear" w:color="auto" w:fill="FFFFFF"/>
              <w:autoSpaceDE w:val="0"/>
              <w:autoSpaceDN w:val="0"/>
              <w:adjustRightInd w:val="0"/>
              <w:spacing w:after="120" w:line="300" w:lineRule="exact"/>
              <w:ind w:left="11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en-US"/>
              </w:rPr>
            </w:pPr>
          </w:p>
        </w:tc>
      </w:tr>
      <w:tr w:rsidR="0008122B" w:rsidRPr="0008122B" w:rsidTr="00F3529D">
        <w:tc>
          <w:tcPr>
            <w:tcW w:w="5102" w:type="dxa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4874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bg-BG"/>
              </w:rPr>
              <w:t xml:space="preserve">Родител: ................................                          </w:t>
            </w:r>
            <w:r w:rsidRPr="000812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102" w:type="dxa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leader="dot" w:pos="4874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bg-BG"/>
              </w:rPr>
              <w:t>Служител:</w:t>
            </w: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 xml:space="preserve"> ...........................................</w:t>
            </w:r>
          </w:p>
          <w:p w:rsidR="0008122B" w:rsidRPr="0008122B" w:rsidRDefault="0008122B" w:rsidP="0008122B">
            <w:pPr>
              <w:shd w:val="clear" w:color="auto" w:fill="FFFFFF"/>
              <w:tabs>
                <w:tab w:val="left" w:leader="dot" w:pos="4874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08122B" w:rsidRPr="0008122B" w:rsidTr="00F3529D">
        <w:trPr>
          <w:trHeight w:val="208"/>
        </w:trPr>
        <w:tc>
          <w:tcPr>
            <w:tcW w:w="5102" w:type="dxa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pos="658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>/име, фамилия и подпис/</w:t>
            </w:r>
          </w:p>
        </w:tc>
        <w:tc>
          <w:tcPr>
            <w:tcW w:w="5102" w:type="dxa"/>
            <w:hideMark/>
          </w:tcPr>
          <w:p w:rsidR="0008122B" w:rsidRPr="0008122B" w:rsidRDefault="0008122B" w:rsidP="0008122B">
            <w:pPr>
              <w:shd w:val="clear" w:color="auto" w:fill="FFFFFF"/>
              <w:tabs>
                <w:tab w:val="left" w:pos="6588"/>
              </w:tabs>
              <w:spacing w:before="100" w:beforeAutospacing="1" w:after="100" w:afterAutospacing="1" w:line="240" w:lineRule="auto"/>
              <w:ind w:left="1145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8122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bg-BG"/>
              </w:rPr>
              <w:t xml:space="preserve">  </w:t>
            </w:r>
            <w:r w:rsidRPr="000812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/име, фамилия и подпис/</w:t>
            </w:r>
          </w:p>
        </w:tc>
      </w:tr>
    </w:tbl>
    <w:p w:rsidR="009C5CE8" w:rsidRDefault="00780230"/>
    <w:sectPr w:rsidR="009C5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90E4C"/>
    <w:multiLevelType w:val="hybridMultilevel"/>
    <w:tmpl w:val="354E5312"/>
    <w:lvl w:ilvl="0" w:tplc="0402000F">
      <w:start w:val="1"/>
      <w:numFmt w:val="decimal"/>
      <w:lvlText w:val="%1."/>
      <w:lvlJc w:val="left"/>
      <w:pPr>
        <w:ind w:left="1117" w:hanging="360"/>
      </w:pPr>
    </w:lvl>
    <w:lvl w:ilvl="1" w:tplc="04020019" w:tentative="1">
      <w:start w:val="1"/>
      <w:numFmt w:val="lowerLetter"/>
      <w:lvlText w:val="%2."/>
      <w:lvlJc w:val="left"/>
      <w:pPr>
        <w:ind w:left="1837" w:hanging="360"/>
      </w:pPr>
    </w:lvl>
    <w:lvl w:ilvl="2" w:tplc="0402001B" w:tentative="1">
      <w:start w:val="1"/>
      <w:numFmt w:val="lowerRoman"/>
      <w:lvlText w:val="%3."/>
      <w:lvlJc w:val="right"/>
      <w:pPr>
        <w:ind w:left="2557" w:hanging="180"/>
      </w:pPr>
    </w:lvl>
    <w:lvl w:ilvl="3" w:tplc="0402000F" w:tentative="1">
      <w:start w:val="1"/>
      <w:numFmt w:val="decimal"/>
      <w:lvlText w:val="%4."/>
      <w:lvlJc w:val="left"/>
      <w:pPr>
        <w:ind w:left="3277" w:hanging="360"/>
      </w:pPr>
    </w:lvl>
    <w:lvl w:ilvl="4" w:tplc="04020019" w:tentative="1">
      <w:start w:val="1"/>
      <w:numFmt w:val="lowerLetter"/>
      <w:lvlText w:val="%5."/>
      <w:lvlJc w:val="left"/>
      <w:pPr>
        <w:ind w:left="3997" w:hanging="360"/>
      </w:pPr>
    </w:lvl>
    <w:lvl w:ilvl="5" w:tplc="0402001B" w:tentative="1">
      <w:start w:val="1"/>
      <w:numFmt w:val="lowerRoman"/>
      <w:lvlText w:val="%6."/>
      <w:lvlJc w:val="right"/>
      <w:pPr>
        <w:ind w:left="4717" w:hanging="180"/>
      </w:pPr>
    </w:lvl>
    <w:lvl w:ilvl="6" w:tplc="0402000F" w:tentative="1">
      <w:start w:val="1"/>
      <w:numFmt w:val="decimal"/>
      <w:lvlText w:val="%7."/>
      <w:lvlJc w:val="left"/>
      <w:pPr>
        <w:ind w:left="5437" w:hanging="360"/>
      </w:pPr>
    </w:lvl>
    <w:lvl w:ilvl="7" w:tplc="04020019" w:tentative="1">
      <w:start w:val="1"/>
      <w:numFmt w:val="lowerLetter"/>
      <w:lvlText w:val="%8."/>
      <w:lvlJc w:val="left"/>
      <w:pPr>
        <w:ind w:left="6157" w:hanging="360"/>
      </w:pPr>
    </w:lvl>
    <w:lvl w:ilvl="8" w:tplc="0402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22B"/>
    <w:rsid w:val="0008122B"/>
    <w:rsid w:val="0066018C"/>
    <w:rsid w:val="00780230"/>
    <w:rsid w:val="00883047"/>
    <w:rsid w:val="0089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EB498"/>
  <w15:chartTrackingRefBased/>
  <w15:docId w15:val="{6BAD74CC-CAC2-41F2-A1A4-5C1224F3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</dc:creator>
  <cp:keywords/>
  <dc:description/>
  <cp:lastModifiedBy>Georgiev</cp:lastModifiedBy>
  <cp:revision>3</cp:revision>
  <dcterms:created xsi:type="dcterms:W3CDTF">2020-04-03T18:48:00Z</dcterms:created>
  <dcterms:modified xsi:type="dcterms:W3CDTF">2020-04-04T18:26:00Z</dcterms:modified>
</cp:coreProperties>
</file>